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360" w:lineRule="auto"/>
        <w:rPr>
          <w:color w:val="0d0d0d"/>
          <w:sz w:val="32"/>
          <w:szCs w:val="32"/>
        </w:rPr>
      </w:pPr>
      <w:r w:rsidDel="00000000" w:rsidR="00000000" w:rsidRPr="00000000">
        <w:rPr>
          <w:color w:val="0d0d0d"/>
          <w:sz w:val="32"/>
          <w:szCs w:val="32"/>
          <w:rtl w:val="0"/>
        </w:rPr>
        <w:t xml:space="preserve">Brief do Sesji Produktowej – Studio Fotografii Produktowej MocFleszy.pl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360" w:lineRule="auto"/>
        <w:ind w:left="0" w:firstLine="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Data wypełnienia briefu: ______________________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Dane Klienta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Nazwa firmy: _____________________________________________________________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Adres e-mail: _____________________________________________________________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Numer telefonu: ___________________________________________________________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Adres korespondencyjny (do zwrotu produktów): _________________________________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________________________________________________________________________ ________________________________________________________________________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b w:val="1"/>
          <w:color w:val="0d0d0d"/>
          <w:sz w:val="33"/>
          <w:szCs w:val="33"/>
        </w:rPr>
      </w:pPr>
      <w:bookmarkStart w:colFirst="0" w:colLast="0" w:name="_5rofrvhgt7yd" w:id="0"/>
      <w:bookmarkEnd w:id="0"/>
      <w:r w:rsidDel="00000000" w:rsidR="00000000" w:rsidRPr="00000000">
        <w:rPr>
          <w:b w:val="1"/>
          <w:color w:val="0d0d0d"/>
          <w:sz w:val="33"/>
          <w:szCs w:val="33"/>
          <w:rtl w:val="0"/>
        </w:rPr>
        <w:t xml:space="preserve">1. Opis Produktów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Prosimy o opisanie produktów, które mają zostać sfotografowane. </w:t>
      </w:r>
    </w:p>
    <w:tbl>
      <w:tblPr>
        <w:tblStyle w:val="Table1"/>
        <w:tblW w:w="10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780"/>
        <w:gridCol w:w="2760"/>
        <w:gridCol w:w="1740"/>
        <w:gridCol w:w="3480"/>
        <w:tblGridChange w:id="0">
          <w:tblGrid>
            <w:gridCol w:w="1560"/>
            <w:gridCol w:w="780"/>
            <w:gridCol w:w="2760"/>
            <w:gridCol w:w="1740"/>
            <w:gridCol w:w="3480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Produkt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Ilość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Opis produktu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Wartość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Numer seryjny/ID produktu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b w:val="1"/>
          <w:color w:val="0d0d0d"/>
          <w:sz w:val="33"/>
          <w:szCs w:val="33"/>
        </w:rPr>
      </w:pPr>
      <w:bookmarkStart w:colFirst="0" w:colLast="0" w:name="_58h3y0e28gd9" w:id="1"/>
      <w:bookmarkEnd w:id="1"/>
      <w:r w:rsidDel="00000000" w:rsidR="00000000" w:rsidRPr="00000000">
        <w:rPr>
          <w:b w:val="1"/>
          <w:color w:val="0d0d0d"/>
          <w:sz w:val="33"/>
          <w:szCs w:val="33"/>
          <w:rtl w:val="0"/>
        </w:rPr>
        <w:t xml:space="preserve">2. Cel Sesji</w:t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360" w:lineRule="auto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Prosimy zaznaczyć główny cel sesji zdjęciowej oraz opisać, jakie efekty chcieliby Państwo uzyskać dzięki zdjęciom. Jeśli Państwa firma jest na początku swojej działalności lub ma konkretne cele marketingowe, prosimy o wskazanie tych informacji – pomoże nam to dostosować styl sesji do potrzeb marki.</w:t>
      </w:r>
    </w:p>
    <w:p w:rsidR="00000000" w:rsidDel="00000000" w:rsidP="00000000" w:rsidRDefault="00000000" w:rsidRPr="00000000" w14:paraId="0000002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360" w:lineRule="auto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Typ sesji zdjęciowej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br w:type="textWrapping"/>
        <w:t xml:space="preserve">(można wybrać więcej niż jedną opcję):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1440" w:hanging="360"/>
        <w:rPr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 Packshoty na białym tle (np. do sklepu internetowego)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 Zdjęcia aranżacyjne na białym tle (delikatna aranżacja)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 Zdjęcia reklamowe z pełną aranżacją (np. do kampanii marketingowej)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 Zdjęcia do katalogu/drukowanych materiałów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Zdjęcia biznesowe (np. portrety, zdjęcia zespołu)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1440" w:hanging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 Zdjęcia wnętrz (np. prezentacja przestrzeni lub realizacji)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="360" w:lineRule="auto"/>
        <w:ind w:left="1440" w:hanging="360"/>
        <w:rPr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 Inne (prosimy o opis): ______________________________________________</w:t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360" w:lineRule="auto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Główne cele marketingowe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br w:type="textWrapping"/>
        <w:t xml:space="preserve">(np. zwiększenie rozpoznawalności marki, pozyskanie nowych klientów, zbudowanie profesjonalnego wizerunku):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360" w:lineRule="auto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Charakter działalności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br w:type="textWrapping"/>
        <w:t xml:space="preserve">(czy firma jest początkująca, czy działa na rynku od dłuższego czasu, jakie są jej kluczowe wartości i przekaz):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360" w:lineRule="auto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Grupa docelowa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br w:type="textWrapping"/>
        <w:t xml:space="preserve">(prosimy o opisanie, do jakiej grupy odbiorców zdjęcia mają trafiać, np. wiek, zainteresowania, styl życia, preferencje zakupowe):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360" w:lineRule="auto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Dzięki tym dodatkowym informacjom będziemy mogli lepiej dostosować zdjęcia do celów Państwa marki i efektywnie wspierać jej strategię marketingową.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b w:val="1"/>
          <w:color w:val="0d0d0d"/>
          <w:sz w:val="33"/>
          <w:szCs w:val="33"/>
        </w:rPr>
      </w:pPr>
      <w:bookmarkStart w:colFirst="0" w:colLast="0" w:name="_1sowv8lcrvnq" w:id="2"/>
      <w:bookmarkEnd w:id="2"/>
      <w:r w:rsidDel="00000000" w:rsidR="00000000" w:rsidRPr="00000000">
        <w:rPr>
          <w:b w:val="1"/>
          <w:color w:val="0d0d0d"/>
          <w:sz w:val="33"/>
          <w:szCs w:val="33"/>
          <w:rtl w:val="0"/>
        </w:rPr>
        <w:t xml:space="preserve">3. Styl i Estetyka</w:t>
      </w:r>
    </w:p>
    <w:p w:rsidR="00000000" w:rsidDel="00000000" w:rsidP="00000000" w:rsidRDefault="00000000" w:rsidRPr="00000000" w14:paraId="0000002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Prosimy o szczegółowe opisanie preferencji dotyczących stylu sesji, aby nasze zdjęcia idealnie oddały charakter Państwa marki i produktu.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Kolorystyka: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Klimat/Estetyka (np. minimalistyczny, luksusowy, naturalny):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Rekwizyty do aranżacji (jeśli mają Państwo jakieś konkretne pomysły):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Opis pożądanej atmosfery i charakteru sesji reklamowej:</w:t>
        <w:br w:type="textWrapping"/>
        <w:t xml:space="preserve">(Prosimy o szczegółowe informacje, które pomogą nam zrozumieć wizję Państwa marki, np. „elegancki i przytulny nastrój”, „nowoczesny i dynamiczny wygląd”, „inspirowany naturą”)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Inspiracje lub przykłady (jeśli posiadają Państwo inspiracje, prosimy o podanie linków lub załączenie zdjęć):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b w:val="1"/>
          <w:color w:val="0d0d0d"/>
          <w:sz w:val="33"/>
          <w:szCs w:val="33"/>
        </w:rPr>
      </w:pPr>
      <w:bookmarkStart w:colFirst="0" w:colLast="0" w:name="_6ltga8cbd6g7" w:id="3"/>
      <w:bookmarkEnd w:id="3"/>
      <w:r w:rsidDel="00000000" w:rsidR="00000000" w:rsidRPr="00000000">
        <w:rPr>
          <w:b w:val="1"/>
          <w:color w:val="0d0d0d"/>
          <w:sz w:val="33"/>
          <w:szCs w:val="33"/>
          <w:rtl w:val="0"/>
        </w:rPr>
        <w:t xml:space="preserve">4. Wymagania Techniczne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Format zdjęć: _________________________________________________________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Rozdzielczość (np. 300 dpi, Full HD): 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Wymagania dotyczące kadrowania (np. zdjęcia poziome, pionowe):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b w:val="1"/>
          <w:color w:val="0d0d0d"/>
          <w:sz w:val="33"/>
          <w:szCs w:val="33"/>
        </w:rPr>
      </w:pPr>
      <w:bookmarkStart w:colFirst="0" w:colLast="0" w:name="_b7f1lxwcir5e" w:id="4"/>
      <w:bookmarkEnd w:id="4"/>
      <w:r w:rsidDel="00000000" w:rsidR="00000000" w:rsidRPr="00000000">
        <w:rPr>
          <w:b w:val="1"/>
          <w:color w:val="0d0d0d"/>
          <w:sz w:val="33"/>
          <w:szCs w:val="33"/>
          <w:rtl w:val="0"/>
        </w:rPr>
        <w:t xml:space="preserve">5. Priorytety w Prezentacji Produktu</w:t>
      </w:r>
    </w:p>
    <w:p w:rsidR="00000000" w:rsidDel="00000000" w:rsidP="00000000" w:rsidRDefault="00000000" w:rsidRPr="00000000" w14:paraId="0000003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Prosimy o wskazanie najważniejszych cech, które mają zostać uwydatnione na zdjęciach, a także tych, których należy unikać.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Najważniejsze cechy produktu do uwydatnienia</w:t>
        <w:br w:type="textWrapping"/>
        <w:t xml:space="preserve">(np. tekstura, kolor, detale konstrukcyjne, funkcjonalność):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Elementy do pominięcia na zdjęciach</w:t>
        <w:br w:type="textWrapping"/>
        <w:t xml:space="preserve">Czy są aspekty produktu, których nie chcieliby Państwo eksponować na zdjęciach (np. okablowanie, etykiety, naklejki informacyjne)? Prosimy o wskazanie tych elementów, abyśmy mogli odpowiednio dostosować kompozycję i prezentację produktu.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b w:val="1"/>
          <w:color w:val="0d0d0d"/>
          <w:sz w:val="33"/>
          <w:szCs w:val="33"/>
        </w:rPr>
      </w:pPr>
      <w:bookmarkStart w:colFirst="0" w:colLast="0" w:name="_rvw2c8omhz2j" w:id="5"/>
      <w:bookmarkEnd w:id="5"/>
      <w:r w:rsidDel="00000000" w:rsidR="00000000" w:rsidRPr="00000000">
        <w:rPr>
          <w:b w:val="1"/>
          <w:color w:val="0d0d0d"/>
          <w:sz w:val="33"/>
          <w:szCs w:val="33"/>
          <w:rtl w:val="0"/>
        </w:rPr>
        <w:t xml:space="preserve">6. Termin i Harmonogram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Termin przekazania produktów do sesji</w:t>
        <w:br w:type="textWrapping"/>
        <w:t xml:space="preserve">(prosimy o podanie daty, kiedy produkty będą dostępne do przesłania lub odbioru):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Preferowany termin realizacji sesji: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Data zwrotu produktów: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Inne uwagi dotyczące harmonogramu: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b w:val="1"/>
          <w:color w:val="0d0d0d"/>
          <w:sz w:val="33"/>
          <w:szCs w:val="33"/>
        </w:rPr>
      </w:pPr>
      <w:bookmarkStart w:colFirst="0" w:colLast="0" w:name="_hng6l8unu5up" w:id="6"/>
      <w:bookmarkEnd w:id="6"/>
      <w:r w:rsidDel="00000000" w:rsidR="00000000" w:rsidRPr="00000000">
        <w:rPr>
          <w:b w:val="1"/>
          <w:color w:val="0d0d0d"/>
          <w:sz w:val="33"/>
          <w:szCs w:val="33"/>
          <w:rtl w:val="0"/>
        </w:rPr>
        <w:t xml:space="preserve">7. Uwagi Dodatkowe</w:t>
      </w:r>
    </w:p>
    <w:p w:rsidR="00000000" w:rsidDel="00000000" w:rsidP="00000000" w:rsidRDefault="00000000" w:rsidRPr="00000000" w14:paraId="0000004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Prosimy o wpisanie wszelkich dodatkowych uwag, które mogą być istotne przy realizacji sesji:</w:t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b w:val="1"/>
          <w:color w:val="0d0d0d"/>
          <w:sz w:val="33"/>
          <w:szCs w:val="33"/>
        </w:rPr>
      </w:pPr>
      <w:bookmarkStart w:colFirst="0" w:colLast="0" w:name="_rojub0yrec4j" w:id="7"/>
      <w:bookmarkEnd w:id="7"/>
      <w:r w:rsidDel="00000000" w:rsidR="00000000" w:rsidRPr="00000000">
        <w:rPr>
          <w:b w:val="1"/>
          <w:color w:val="0d0d0d"/>
          <w:sz w:val="33"/>
          <w:szCs w:val="33"/>
          <w:rtl w:val="0"/>
        </w:rPr>
        <w:t xml:space="preserve">8. Dane do Faktury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Nazwa firmy: ________________________________________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Adres: ____________________________________________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36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NIP: _____________________________________________</w:t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Podpis Klienta: __________________________________</w:t>
      </w:r>
    </w:p>
    <w:p w:rsidR="00000000" w:rsidDel="00000000" w:rsidP="00000000" w:rsidRDefault="00000000" w:rsidRPr="00000000" w14:paraId="0000004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Uwagi od Studia Fotograficznego (do wypełnienia przez nasz zespół):</w:t>
      </w:r>
    </w:p>
    <w:p w:rsidR="00000000" w:rsidDel="00000000" w:rsidP="00000000" w:rsidRDefault="00000000" w:rsidRPr="00000000" w14:paraId="0000004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</w:t>
      </w:r>
    </w:p>
    <w:sectPr>
      <w:headerReference r:id="rId6" w:type="default"/>
      <w:pgSz w:h="16834" w:w="11909" w:orient="portrait"/>
      <w:pgMar w:bottom="813.2414698162752" w:top="850.3937007874015" w:left="708.6614173228347" w:right="716.81102362204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/>
      <w:pict>
        <v:shape id="PowerPlusWaterMarkObject1" style="position:absolute;width:595.0556444989637pt;height:145.99504606950345pt;rotation:315;z-index:-503316481;mso-position-horizontal-relative:margin;mso-position-horizontal:center;mso-position-vertical-relative:margin;mso-position-vertical:center;" fillcolor="#000000" stroked="f" type="#_x0000_t136">
          <v:fill angle="0" opacity="3277f"/>
          <v:textpath fitshape="t" string="MocFleszy.pl" style="font-family:&amp;quot;EB Garamond&amp;quot;;font-size:1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